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4"/>
      </w:tblGrid>
      <w:tr w:rsidR="00A22907" w:rsidRPr="00B8016F" w:rsidTr="00D43FC4">
        <w:trPr>
          <w:trHeight w:val="825"/>
        </w:trPr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528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Instituições de Ensino Superior Conveniadas ao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Programa Vale Universidade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Amambai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Aquidauana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Campo Grande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do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Cassilândia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Coxim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Dourados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Glória de Dourados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Ivinhema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do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Jardim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do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Maracaju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do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Mundo Novo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do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Naviraí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Nova Andradina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Paranaíba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Estadual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UEMS Ponta Porã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Aquidauana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Bonito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Campo Grande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Chapadão do Sul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Corumbá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Coxim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Naviraí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Nova Andradina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Paranaíba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Ponta Porã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de MS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UFMS Três Lagoas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Federal de Mato Grosso do Sul- </w:t>
            </w:r>
            <w:r w:rsidRPr="00EC256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IFMS Aquidauana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Federal de Mato Grosso do Sul- </w:t>
            </w:r>
            <w:r w:rsidRPr="00EC256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IFMS Campo Grande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Federal de Mato Grosso do Sul- </w:t>
            </w:r>
            <w:r w:rsidRPr="00EC256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IFMS Corumbá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Federal de Mato Grosso do Sul- </w:t>
            </w:r>
            <w:r w:rsidRPr="00EC256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IFMS Coxim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Federal de Mato Grosso do Sul - </w:t>
            </w:r>
            <w:r w:rsidRPr="00EC256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IFMS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Dourados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Federal de Mato Grosso do Sul- </w:t>
            </w:r>
            <w:r w:rsidRPr="00EC256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IF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MS Jardim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Federal de Mato Grosso do Sul - </w:t>
            </w:r>
            <w:r w:rsidRPr="00EC256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IFMS Ponta Porã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Federal de Mato Grosso do Sul - </w:t>
            </w:r>
            <w:r w:rsidRPr="00EC256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IFMS Três Lagoas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Federal de Mato Grosso do Sul - </w:t>
            </w:r>
            <w:r w:rsidRPr="00EC256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IFMS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Naviraí</w:t>
            </w:r>
          </w:p>
        </w:tc>
      </w:tr>
      <w:tr w:rsidR="00A22907" w:rsidRPr="00B8016F" w:rsidTr="00D43FC4">
        <w:trPr>
          <w:trHeight w:val="300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Federal de Mato Grosso do Sul- </w:t>
            </w:r>
            <w:r w:rsidRPr="00EC256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IFMS Nova Andradina</w:t>
            </w: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22907" w:rsidRPr="00B8016F" w:rsidTr="00D43FC4">
        <w:trPr>
          <w:trHeight w:val="315"/>
        </w:trPr>
        <w:tc>
          <w:tcPr>
            <w:tcW w:w="8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Federal da Grande Dourados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UFGD</w:t>
            </w:r>
          </w:p>
        </w:tc>
      </w:tr>
    </w:tbl>
    <w:p w:rsidR="00A22907" w:rsidRDefault="00A22907" w:rsidP="00A22907"/>
    <w:p w:rsidR="00A22907" w:rsidRDefault="00A22907" w:rsidP="00A22907"/>
    <w:p w:rsidR="00A22907" w:rsidRDefault="00A22907" w:rsidP="00A22907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A22907" w:rsidRPr="00B8016F" w:rsidTr="00D43FC4">
        <w:trPr>
          <w:trHeight w:val="315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Associação de Ensino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 Cultura de Mato Grosso do Sul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AEMS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873E0D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Universitár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io Anhanguera de Campo Grande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CUA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Faculdade de Educação de Costa Rica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FECRA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Faculdades Anhanguera de Dourados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FAD 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Faculd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ades Integradas de Ponta Porã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FIP/MAGSUL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Faculdades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MAGSUL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Instituto de Ensino Superior da FUNLEC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IESF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D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UNIESP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Pr="00EA3D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FACINAN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Faculdade de Ciências Contábeis de Nova Andradina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EA3DA4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A3D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UNIESP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/FAFS -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Faculdade de Administração de Fatima do Sul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D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UNIESP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Pr="00EA3D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FANOVA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Faculdade de Administração de Nova Andradina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EA3DA4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A3D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UNIESP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/FAP -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Faculdade de Ponta Porã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D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UNIESP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/FATEP -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Faculdade de Tecnologia de Ponta Porã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D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UNIESP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/FENA -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Faculdade de Educação de Nova Andradina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UNIGRAN Educacional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Capital</w:t>
            </w: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UNIGRAN Educacional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Dourados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Anhanguera 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UNIDERP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Universidade Católica Dom Bosco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UCDB</w:t>
            </w:r>
          </w:p>
        </w:tc>
      </w:tr>
      <w:tr w:rsidR="00A22907" w:rsidRPr="00B8016F" w:rsidTr="00D43FC4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07" w:rsidRPr="0075286E" w:rsidRDefault="00A22907" w:rsidP="00D4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Faculdade Salesiana de Santa Teresa - </w:t>
            </w:r>
            <w:r w:rsidRPr="007528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FSST</w:t>
            </w:r>
            <w:r w:rsidRPr="007528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A22907" w:rsidRDefault="00A22907" w:rsidP="00A22907"/>
    <w:p w:rsidR="0075286E" w:rsidRPr="00A22907" w:rsidRDefault="0075286E" w:rsidP="00A22907">
      <w:bookmarkStart w:id="0" w:name="_GoBack"/>
      <w:bookmarkEnd w:id="0"/>
    </w:p>
    <w:sectPr w:rsidR="0075286E" w:rsidRPr="00A22907" w:rsidSect="009D1F12">
      <w:pgSz w:w="11906" w:h="16838"/>
      <w:pgMar w:top="70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F1"/>
    <w:rsid w:val="00196CA3"/>
    <w:rsid w:val="00456063"/>
    <w:rsid w:val="005F1DC9"/>
    <w:rsid w:val="00626D0F"/>
    <w:rsid w:val="0075286E"/>
    <w:rsid w:val="00837DF1"/>
    <w:rsid w:val="00873E0D"/>
    <w:rsid w:val="00A22907"/>
    <w:rsid w:val="00B8016F"/>
    <w:rsid w:val="00BD6E28"/>
    <w:rsid w:val="00C94AF0"/>
    <w:rsid w:val="00EC2567"/>
    <w:rsid w:val="00ED305F"/>
    <w:rsid w:val="00F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0ABA-E9B9-4F0D-9CA3-4AB7C81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de Almeida Chaves</dc:creator>
  <cp:lastModifiedBy>Paulo Henrique Pereira Gonçalves</cp:lastModifiedBy>
  <cp:revision>3</cp:revision>
  <dcterms:created xsi:type="dcterms:W3CDTF">2018-02-16T14:56:00Z</dcterms:created>
  <dcterms:modified xsi:type="dcterms:W3CDTF">2018-02-20T16:22:00Z</dcterms:modified>
</cp:coreProperties>
</file>